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6421" w14:textId="77777777" w:rsidR="005F3CEF" w:rsidRDefault="00000000">
      <w:pPr>
        <w:pStyle w:val="Corpotesto"/>
        <w:ind w:left="34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7C164E" wp14:editId="37707EE2">
            <wp:extent cx="1962109" cy="704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0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3088" w14:textId="124D0076" w:rsidR="005F3CEF" w:rsidRDefault="00A11261">
      <w:pPr>
        <w:pStyle w:val="Corpotesto"/>
        <w:spacing w:before="5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C0880E" wp14:editId="53A594DF">
                <wp:simplePos x="0" y="0"/>
                <wp:positionH relativeFrom="page">
                  <wp:posOffset>740410</wp:posOffset>
                </wp:positionH>
                <wp:positionV relativeFrom="paragraph">
                  <wp:posOffset>208280</wp:posOffset>
                </wp:positionV>
                <wp:extent cx="60693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558"/>
                            <a:gd name="T2" fmla="+- 0 10724 1166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3232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B678" id="Freeform 4" o:spid="_x0000_s1026" style="position:absolute;margin-left:58.3pt;margin-top:16.4pt;width:47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bhnAIAAJgFAAAOAAAAZHJzL2Uyb0RvYy54bWysVNtu2zAMfR+wfxD0uGH1JWnSGHWKoV2H&#10;Ad0FaPYBiizHxmRJk5Q43dePouzUy7aXYS8GZVKHh4cUr2+OnSQHYV2rVUmzi5QSobiuWrUr6dfN&#10;/ZsrSpxnqmJSK1HSJ+Hozfrli+veFCLXjZaVsARAlCt6U9LGe1MkieON6Ji70EYocNbadszD0e6S&#10;yrIe0DuZ5Gm6SHptK2M1F87B37vopGvEr2vB/ee6dsITWVLg5vFr8bsN32R9zYqdZaZp+UCD/QOL&#10;jrUKkp6g7phnZG/b36C6llvtdO0vuO4SXdctF1gDVJOlZ9U8NswIrAXEceYkk/t/sPzT4dF8sYG6&#10;Mw+af3OgSNIbV5w84eAghmz7j7qCHrK911jssbZduAllkCNq+nTSVBw94fBzkS5WsxlIz8GX5UuU&#10;PGHFeJfvnX8vNOKww4PzsSMVWKhnRRTrIOkGIOpOQnNevyEpybLFAj9DB09h2Rj2KiGblPRkdXl5&#10;dR6Uj0ERK13m8z+Czca4AJZPwKCA3UiRNSNrflQDbbAIC08gRaGMdkGgDZAbFQIECAol/iUWcp/H&#10;xjtDCguzfT7VlhKY6m0s1zAfmIUUwSR9SVGL8KPTB7HR6PJnrYMkz16pplF4fcoquuFGSABzEw1M&#10;GrhOWqv0fSsl9laqQGW5WqxQG6dlWwVnYOPsbnsrLTkweK+zfJavsHcA9kuYsc7fMdfEOHTFmq3e&#10;qwqzNIJV7wbbs1ZGG4AkiI4DHmY67AlXbHX1BPNtdVwPsM7AaLT9QUkPq6Gk7vueWUGJ/KDg7a2y&#10;+TzsEjzML5c5HOzUs516mOIAVVJPYSKCeevj/tkb2+4ayJShDkq/hXdVt+EBIL/IajjA80d9h1UV&#10;9sv0jFHPC3X9EwAA//8DAFBLAwQUAAYACAAAACEAD3QXfuEAAAAKAQAADwAAAGRycy9kb3ducmV2&#10;LnhtbEyPzU7DMBCE70i8g7VIXBC1m0QBhTgVQqBeEBLlR+LmxtskEK+j2G0CT8/2BMeZ/TQ7U65m&#10;14sDjqHzpGG5UCCQam87ajS8vjxcXoMI0ZA1vSfU8I0BVtXpSWkK6yd6xsMmNoJDKBRGQxvjUEgZ&#10;6hadCQs/IPFt50dnIsuxkXY0E4e7XiZK5dKZjvhDawa8a7H+2uydhs/pMeyy4WKdrO3T/fD27tOP&#10;n0zr87P59gZExDn+wXCsz9Wh4k5bvycbRM96meeMakgTnnAE1FWSgdiykyqQVSn/T6h+AQAA//8D&#10;AFBLAQItABQABgAIAAAAIQC2gziS/gAAAOEBAAATAAAAAAAAAAAAAAAAAAAAAABbQ29udGVudF9U&#10;eXBlc10ueG1sUEsBAi0AFAAGAAgAAAAhADj9If/WAAAAlAEAAAsAAAAAAAAAAAAAAAAALwEAAF9y&#10;ZWxzLy5yZWxzUEsBAi0AFAAGAAgAAAAhAND5JuGcAgAAmAUAAA4AAAAAAAAAAAAAAAAALgIAAGRy&#10;cy9lMm9Eb2MueG1sUEsBAi0AFAAGAAgAAAAhAA90F37hAAAACgEAAA8AAAAAAAAAAAAAAAAA9gQA&#10;AGRycy9kb3ducmV2LnhtbFBLBQYAAAAABAAEAPMAAAAEBgAAAAA=&#10;" path="m,l9558,e" filled="f" strokecolor="#323298" strokeweight=".22136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</w:p>
    <w:p w14:paraId="1DEEDCDA" w14:textId="77777777" w:rsidR="005F3CEF" w:rsidRDefault="005F3CEF">
      <w:pPr>
        <w:pStyle w:val="Corpotesto"/>
        <w:rPr>
          <w:rFonts w:ascii="Times New Roman"/>
          <w:sz w:val="20"/>
        </w:rPr>
      </w:pPr>
    </w:p>
    <w:p w14:paraId="0BF2B1F3" w14:textId="6F9213CA" w:rsidR="00A11261" w:rsidRDefault="00A11261" w:rsidP="00A11261">
      <w:pPr>
        <w:pStyle w:val="Corpotesto"/>
        <w:ind w:left="2160" w:firstLine="72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20E294A" wp14:editId="0452CDEF">
            <wp:extent cx="2752089" cy="1171575"/>
            <wp:effectExtent l="0" t="0" r="0" b="0"/>
            <wp:docPr id="2" name="Immagine 2" descr="Moda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Moda Maker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59" cy="11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B49C" w14:textId="108E9013" w:rsidR="005F3CEF" w:rsidRDefault="00A11261" w:rsidP="00A11261">
      <w:pPr>
        <w:pStyle w:val="Corpotesto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3066C5" wp14:editId="0BD8A069">
                <wp:simplePos x="0" y="0"/>
                <wp:positionH relativeFrom="page">
                  <wp:posOffset>650875</wp:posOffset>
                </wp:positionH>
                <wp:positionV relativeFrom="paragraph">
                  <wp:posOffset>103505</wp:posOffset>
                </wp:positionV>
                <wp:extent cx="6210300" cy="12439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148F5" w14:textId="77777777" w:rsidR="00A11261" w:rsidRPr="00A11261" w:rsidRDefault="00A11261" w:rsidP="00A11261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Montserrat" w:eastAsia="Calibri" w:hAnsi="Montserrat" w:cs="Calibr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11261">
                              <w:rPr>
                                <w:rFonts w:ascii="Montserrat" w:eastAsia="Calibri" w:hAnsi="Montserrat" w:cs="Calibr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MODA MAKERS MODENA</w:t>
                            </w:r>
                          </w:p>
                          <w:p w14:paraId="40C75E42" w14:textId="77777777" w:rsidR="00A11261" w:rsidRDefault="00A11261" w:rsidP="00A11261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Montserrat" w:eastAsia="Calibri" w:hAnsi="Montserrat" w:cs="Calibr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11261">
                              <w:rPr>
                                <w:rFonts w:ascii="Montserrat" w:eastAsia="Calibri" w:hAnsi="Montserrat" w:cs="Calibr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XV EDIZIONE </w:t>
                            </w:r>
                          </w:p>
                          <w:p w14:paraId="4838248E" w14:textId="3B77F0DB" w:rsidR="005F3CEF" w:rsidRDefault="00A11261" w:rsidP="00A11261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Verdana"/>
                                <w:b/>
                                <w:sz w:val="48"/>
                              </w:rPr>
                            </w:pPr>
                            <w:r w:rsidRPr="00A11261">
                              <w:rPr>
                                <w:rFonts w:ascii="Montserrat" w:eastAsia="Calibri" w:hAnsi="Montserrat" w:cs="Calibr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9 E 10 MAGGIO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066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5pt;margin-top:8.15pt;width:489pt;height:97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zzEwIAAAwEAAAOAAAAZHJzL2Uyb0RvYy54bWysU1Fv0zAQfkfiP1h+p0k7qLao6TRahpDG&#10;QBr8gIvjJBaOz9huk/LrOTtpN8EbIg/WOXf33d13nze3Y6/ZUTqv0JR8ucg5k0ZgrUxb8u/f7t9c&#10;c+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V4t86ucXIJ8y9Xbq5v1u1QDinO6dT58lNizaJTc0VYTPBwffIjtQHEOidUM3iut02a1YQOV&#10;yG/W02CoVR2dMcy7ttppx44QtZG+ua5/GRaR9+C7KS65JtX0KpB0tepLfn3JhiLy9MHUqXwApSeb&#10;WtRmJi5yNbEWxmqkwEhghfWJKHQ4SZSeFBkdul+cDSTPkvufB3CSM/3J0Bqils+GOxvV2QAjKLXk&#10;gbPJ3IVJ8wfrVNsR8rRog3e0qkYlEp+7mPskySVu5+cRNf3ynqKeH/H2NwAAAP//AwBQSwMEFAAG&#10;AAgAAAAhADzJYj7dAAAACwEAAA8AAABkcnMvZG93bnJldi54bWxMj8FOwzAQRO9I/IO1SNyoXaNU&#10;URqnQqi9cEBK6Qe48ZIE4nUUu034e7YnuO3sjmbflLvFD+KKU+wDGVivFAikJrieWgOnj8NTDiIm&#10;S84OgdDAD0bYVfd3pS1cmKnG6zG1gkMoFtZAl9JYSBmbDr2NqzAi8e0zTN4mllMr3WRnDveD1Ept&#10;pLc98YfOjvjaYfN9vHgDWH/1IRzyuR5Te3qL+yzbv2fGPD4sL1sQCZf0Z4YbPqNDxUzncCEXxcBa&#10;6YytPGyeQdwMKle8ORvQa61BVqX836H6BQAA//8DAFBLAQItABQABgAIAAAAIQC2gziS/gAAAOEB&#10;AAATAAAAAAAAAAAAAAAAAAAAAABbQ29udGVudF9UeXBlc10ueG1sUEsBAi0AFAAGAAgAAAAhADj9&#10;If/WAAAAlAEAAAsAAAAAAAAAAAAAAAAALwEAAF9yZWxzLy5yZWxzUEsBAi0AFAAGAAgAAAAhAEeZ&#10;nPMTAgAADAQAAA4AAAAAAAAAAAAAAAAALgIAAGRycy9lMm9Eb2MueG1sUEsBAi0AFAAGAAgAAAAh&#10;ADzJYj7dAAAACwEAAA8AAAAAAAAAAAAAAAAAbQQAAGRycy9kb3ducmV2LnhtbFBLBQYAAAAABAAE&#10;APMAAAB3BQAAAAA=&#10;" filled="f" strokeweight=".48pt">
                <v:textbox inset="0,0,0,0">
                  <w:txbxContent>
                    <w:p w14:paraId="6A7148F5" w14:textId="77777777" w:rsidR="00A11261" w:rsidRPr="00A11261" w:rsidRDefault="00A11261" w:rsidP="00A11261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Montserrat" w:eastAsia="Calibri" w:hAnsi="Montserrat" w:cs="Calibri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A11261">
                        <w:rPr>
                          <w:rFonts w:ascii="Montserrat" w:eastAsia="Calibri" w:hAnsi="Montserrat" w:cs="Calibri"/>
                          <w:b/>
                          <w:bCs/>
                          <w:color w:val="0070C0"/>
                          <w:sz w:val="48"/>
                          <w:szCs w:val="48"/>
                        </w:rPr>
                        <w:t>MODA MAKERS MODENA</w:t>
                      </w:r>
                    </w:p>
                    <w:p w14:paraId="40C75E42" w14:textId="77777777" w:rsidR="00A11261" w:rsidRDefault="00A11261" w:rsidP="00A11261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Montserrat" w:eastAsia="Calibri" w:hAnsi="Montserrat" w:cs="Calibri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A11261">
                        <w:rPr>
                          <w:rFonts w:ascii="Montserrat" w:eastAsia="Calibri" w:hAnsi="Montserrat" w:cs="Calibri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XV EDIZIONE </w:t>
                      </w:r>
                    </w:p>
                    <w:p w14:paraId="4838248E" w14:textId="3B77F0DB" w:rsidR="005F3CEF" w:rsidRDefault="00A11261" w:rsidP="00A11261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Verdana"/>
                          <w:b/>
                          <w:sz w:val="48"/>
                        </w:rPr>
                      </w:pPr>
                      <w:r w:rsidRPr="00A11261">
                        <w:rPr>
                          <w:rFonts w:ascii="Montserrat" w:eastAsia="Calibri" w:hAnsi="Montserrat" w:cs="Calibri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9 E 10 MAGGIO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4DA4C" w14:textId="77777777" w:rsidR="005F3CEF" w:rsidRDefault="005F3CEF">
      <w:pPr>
        <w:pStyle w:val="Corpotesto"/>
        <w:rPr>
          <w:rFonts w:ascii="Times New Roman"/>
          <w:sz w:val="20"/>
        </w:rPr>
      </w:pPr>
    </w:p>
    <w:p w14:paraId="1E0769C2" w14:textId="5F668A82" w:rsidR="005F3CEF" w:rsidRDefault="00A11261">
      <w:pPr>
        <w:pStyle w:val="Corpotesto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E3336A" wp14:editId="7C338447">
                <wp:simplePos x="0" y="0"/>
                <wp:positionH relativeFrom="page">
                  <wp:posOffset>650875</wp:posOffset>
                </wp:positionH>
                <wp:positionV relativeFrom="paragraph">
                  <wp:posOffset>102870</wp:posOffset>
                </wp:positionV>
                <wp:extent cx="6210300" cy="74422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44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799FE" w14:textId="77777777" w:rsidR="005F3CEF" w:rsidRDefault="00000000">
                            <w:pPr>
                              <w:spacing w:line="386" w:lineRule="exact"/>
                              <w:ind w:left="183" w:right="186"/>
                              <w:jc w:val="center"/>
                              <w:rPr>
                                <w:rFonts w:ascii="Tahoma"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color w:val="FF0000"/>
                                <w:sz w:val="32"/>
                              </w:rPr>
                              <w:t>SCHEDA</w:t>
                            </w:r>
                            <w:r>
                              <w:rPr>
                                <w:rFonts w:ascii="Tahoma"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0000"/>
                                <w:sz w:val="32"/>
                              </w:rPr>
                              <w:t>MANIFESTAZIONE</w:t>
                            </w:r>
                            <w:r>
                              <w:rPr>
                                <w:rFonts w:ascii="Tahoma"/>
                                <w:color w:val="FF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0000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FF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0000"/>
                                <w:sz w:val="32"/>
                              </w:rPr>
                              <w:t>INTERESSE</w:t>
                            </w:r>
                          </w:p>
                          <w:p w14:paraId="552B4D6F" w14:textId="77777777" w:rsidR="005F3CEF" w:rsidRDefault="00000000">
                            <w:pPr>
                              <w:ind w:left="183" w:right="186"/>
                              <w:jc w:val="center"/>
                              <w:rPr>
                                <w:rFonts w:ascii="Tahoma"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sz w:val="32"/>
                              </w:rPr>
                              <w:t>Da</w:t>
                            </w:r>
                            <w:r>
                              <w:rPr>
                                <w:rFonts w:ascii="Tahoma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2"/>
                              </w:rPr>
                              <w:t>ritornare</w:t>
                            </w:r>
                            <w:r>
                              <w:rPr>
                                <w:rFonts w:ascii="Tahoma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2"/>
                              </w:rPr>
                              <w:t>compilata</w:t>
                            </w:r>
                          </w:p>
                          <w:p w14:paraId="794682F2" w14:textId="09EEEED1" w:rsidR="005F3CEF" w:rsidRDefault="00000000">
                            <w:pPr>
                              <w:spacing w:before="2" w:line="387" w:lineRule="exact"/>
                              <w:ind w:left="186" w:right="18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sz w:val="32"/>
                              </w:rPr>
                              <w:t>e-mail:</w:t>
                            </w:r>
                            <w:r>
                              <w:rPr>
                                <w:rFonts w:ascii="Tahoma"/>
                                <w:color w:val="0000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Tahoma"/>
                                  <w:color w:val="0000FF"/>
                                  <w:sz w:val="32"/>
                                  <w:u w:val="single" w:color="0000FF"/>
                                </w:rPr>
                                <w:t>f.devivo@confartigianatocomo.it</w:t>
                              </w:r>
                              <w:r>
                                <w:rPr>
                                  <w:rFonts w:ascii="Tahoma"/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ahoma"/>
                                <w:sz w:val="32"/>
                              </w:rPr>
                              <w:t>entro</w:t>
                            </w:r>
                            <w:r>
                              <w:rPr>
                                <w:rFonts w:ascii="Tahoma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2"/>
                              </w:rPr>
                              <w:t>il</w:t>
                            </w:r>
                            <w:r>
                              <w:rPr>
                                <w:rFonts w:ascii="Tahoma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 w:rsidR="00A11261">
                              <w:rPr>
                                <w:sz w:val="32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A11261">
                              <w:rPr>
                                <w:spacing w:val="-3"/>
                                <w:sz w:val="32"/>
                              </w:rPr>
                              <w:t>marzo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336A" id="Text Box 2" o:spid="_x0000_s1027" type="#_x0000_t202" style="position:absolute;margin-left:51.25pt;margin-top:8.1pt;width:489pt;height:5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c6FQIAABIEAAAOAAAAZHJzL2Uyb0RvYy54bWysU9tu2zAMfR+wfxD0vtjJiqwz4hRdsg4D&#10;ugvQ7QMYWY6FyaJGKbG7rx8lJ2mxvQ3zg0CZ5CF5eLS6GXsrjpqCQVfL+ayUQjuFjXH7Wn7/dvfq&#10;WooQwTVg0elaPuogb9YvX6wGX+kFdmgbTYJBXKgGX8suRl8VRVCd7iHM0GvHzhaph8hX2hcNwcDo&#10;vS0WZbksBqTGEyodAv/dTk65zvhtq1X80rZBR2Fryb3FfFI+d+ks1iuo9gS+M+rUBvxDFz0Yx0Uv&#10;UFuIIA5k/oLqjSIM2MaZwr7AtjVK5xl4mnn5xzQPHXidZ2Fygr/QFP4frPp8fPBfScTxHY68wDxE&#10;8PeofgThcNOB2+tbIhw6DQ0XnifKisGH6pSaqA5VSCC74RM2vGQ4RMxAY0t9YoXnFIzOC3i8kK7H&#10;KBT/XC7m5euSXYp9b66uFou8lQKqc7anED9o7EUyakm81IwOx/sQUzdQnUNSMYd3xtq8WOvEwBXK&#10;t8tpLrSmSc4UFmi/21gSR0jSyF8ejT3PwxLyFkI3xWXXJJreRFauNX0try/ZUCWa3rsml49g7GRz&#10;i9adeEtUTaTFcTcK05xITTTusHlkIgknofLDYqND+iXFwCKtZfh5ANJS2I+Ol5EUfTbobOzOBjjF&#10;qbWMUkzmJk7KP3gy+46Rp3U7vOWFtSZz+dTFqV0WXqb49EiSsp/fc9TTU17/BgAA//8DAFBLAwQU&#10;AAYACAAAACEAtqjtlt0AAAALAQAADwAAAGRycy9kb3ducmV2LnhtbEyPwU7DMBBE70j8g7VI3KhN&#10;SqooxKmqqr30gJTSD3DjJQnE6yh2m/D33Z7gNrM7mn1brGfXiyuOofOk4XWhQCDV3nbUaDh97l8y&#10;ECEasqb3hBp+McC6fHwoTG79RBVej7ERXEIhNxraGIdcylC36ExY+AGJd19+dCayHRtpRzNxuetl&#10;otRKOtMRX2jNgNsW65/jxWnA6rvzfp9N1RCb0yHs0nT3kWr9/DRv3kFEnONfGO74jA4lM539hWwQ&#10;PXuVpBxlsUpA3AMqUzw5s1ou30CWhfz/Q3kDAAD//wMAUEsBAi0AFAAGAAgAAAAhALaDOJL+AAAA&#10;4QEAABMAAAAAAAAAAAAAAAAAAAAAAFtDb250ZW50X1R5cGVzXS54bWxQSwECLQAUAAYACAAAACEA&#10;OP0h/9YAAACUAQAACwAAAAAAAAAAAAAAAAAvAQAAX3JlbHMvLnJlbHNQSwECLQAUAAYACAAAACEA&#10;mnnXOhUCAAASBAAADgAAAAAAAAAAAAAAAAAuAgAAZHJzL2Uyb0RvYy54bWxQSwECLQAUAAYACAAA&#10;ACEAtqjtlt0AAAALAQAADwAAAAAAAAAAAAAAAABvBAAAZHJzL2Rvd25yZXYueG1sUEsFBgAAAAAE&#10;AAQA8wAAAHkFAAAAAA==&#10;" filled="f" strokeweight=".48pt">
                <v:textbox inset="0,0,0,0">
                  <w:txbxContent>
                    <w:p w14:paraId="088799FE" w14:textId="77777777" w:rsidR="005F3CEF" w:rsidRDefault="00000000">
                      <w:pPr>
                        <w:spacing w:line="386" w:lineRule="exact"/>
                        <w:ind w:left="183" w:right="186"/>
                        <w:jc w:val="center"/>
                        <w:rPr>
                          <w:rFonts w:ascii="Tahoma"/>
                          <w:sz w:val="32"/>
                        </w:rPr>
                      </w:pPr>
                      <w:r>
                        <w:rPr>
                          <w:rFonts w:ascii="Tahoma"/>
                          <w:color w:val="FF0000"/>
                          <w:sz w:val="32"/>
                        </w:rPr>
                        <w:t>SCHEDA</w:t>
                      </w:r>
                      <w:r>
                        <w:rPr>
                          <w:rFonts w:ascii="Tahoma"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0000"/>
                          <w:sz w:val="32"/>
                        </w:rPr>
                        <w:t>MANIFESTAZIONE</w:t>
                      </w:r>
                      <w:r>
                        <w:rPr>
                          <w:rFonts w:ascii="Tahoma"/>
                          <w:color w:val="FF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0000"/>
                          <w:sz w:val="32"/>
                        </w:rPr>
                        <w:t>DI</w:t>
                      </w:r>
                      <w:r>
                        <w:rPr>
                          <w:rFonts w:ascii="Tahoma"/>
                          <w:color w:val="FF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0000"/>
                          <w:sz w:val="32"/>
                        </w:rPr>
                        <w:t>INTERESSE</w:t>
                      </w:r>
                    </w:p>
                    <w:p w14:paraId="552B4D6F" w14:textId="77777777" w:rsidR="005F3CEF" w:rsidRDefault="00000000">
                      <w:pPr>
                        <w:ind w:left="183" w:right="186"/>
                        <w:jc w:val="center"/>
                        <w:rPr>
                          <w:rFonts w:ascii="Tahoma"/>
                          <w:sz w:val="32"/>
                        </w:rPr>
                      </w:pPr>
                      <w:r>
                        <w:rPr>
                          <w:rFonts w:ascii="Tahoma"/>
                          <w:sz w:val="32"/>
                        </w:rPr>
                        <w:t>Da</w:t>
                      </w:r>
                      <w:r>
                        <w:rPr>
                          <w:rFonts w:ascii="Tahoma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sz w:val="32"/>
                        </w:rPr>
                        <w:t>ritornare</w:t>
                      </w:r>
                      <w:r>
                        <w:rPr>
                          <w:rFonts w:ascii="Tahoma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sz w:val="32"/>
                        </w:rPr>
                        <w:t>compilata</w:t>
                      </w:r>
                    </w:p>
                    <w:p w14:paraId="794682F2" w14:textId="09EEEED1" w:rsidR="005F3CEF" w:rsidRDefault="00000000">
                      <w:pPr>
                        <w:spacing w:before="2" w:line="387" w:lineRule="exact"/>
                        <w:ind w:left="186" w:right="18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Tahoma"/>
                          <w:sz w:val="32"/>
                        </w:rPr>
                        <w:t>e-mail:</w:t>
                      </w:r>
                      <w:r>
                        <w:rPr>
                          <w:rFonts w:ascii="Tahoma"/>
                          <w:color w:val="0000FF"/>
                          <w:spacing w:val="-3"/>
                          <w:sz w:val="32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Tahoma"/>
                            <w:color w:val="0000FF"/>
                            <w:sz w:val="32"/>
                            <w:u w:val="single" w:color="0000FF"/>
                          </w:rPr>
                          <w:t>f.devivo@confartigianatocomo.it</w:t>
                        </w:r>
                        <w:r>
                          <w:rPr>
                            <w:rFonts w:ascii="Tahoma"/>
                            <w:color w:val="0000FF"/>
                            <w:sz w:val="32"/>
                          </w:rPr>
                          <w:t xml:space="preserve"> </w:t>
                        </w:r>
                      </w:hyperlink>
                      <w:r>
                        <w:rPr>
                          <w:rFonts w:ascii="Tahoma"/>
                          <w:sz w:val="32"/>
                        </w:rPr>
                        <w:t>entro</w:t>
                      </w:r>
                      <w:r>
                        <w:rPr>
                          <w:rFonts w:ascii="Tahoma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sz w:val="32"/>
                        </w:rPr>
                        <w:t>il</w:t>
                      </w:r>
                      <w:r>
                        <w:rPr>
                          <w:rFonts w:ascii="Tahoma"/>
                          <w:spacing w:val="-15"/>
                          <w:sz w:val="32"/>
                        </w:rPr>
                        <w:t xml:space="preserve"> </w:t>
                      </w:r>
                      <w:r w:rsidR="00A11261">
                        <w:rPr>
                          <w:sz w:val="32"/>
                        </w:rPr>
                        <w:t>15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 w:rsidR="00A11261">
                        <w:rPr>
                          <w:spacing w:val="-3"/>
                          <w:sz w:val="32"/>
                        </w:rPr>
                        <w:t>marzo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70EA48" w14:textId="77777777" w:rsidR="005F3CEF" w:rsidRDefault="005F3CEF">
      <w:pPr>
        <w:pStyle w:val="Corpotesto"/>
        <w:rPr>
          <w:rFonts w:ascii="Times New Roman"/>
          <w:sz w:val="20"/>
        </w:rPr>
      </w:pPr>
    </w:p>
    <w:p w14:paraId="0FD8857B" w14:textId="77777777" w:rsidR="005F3CEF" w:rsidRDefault="005F3CEF">
      <w:pPr>
        <w:pStyle w:val="Corpotesto"/>
        <w:rPr>
          <w:rFonts w:ascii="Times New Roman"/>
          <w:sz w:val="20"/>
        </w:rPr>
      </w:pPr>
    </w:p>
    <w:p w14:paraId="00857171" w14:textId="77777777" w:rsidR="005F3CEF" w:rsidRDefault="005F3CEF">
      <w:pPr>
        <w:pStyle w:val="Corpotesto"/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5F3CEF" w14:paraId="14E4B996" w14:textId="77777777">
        <w:trPr>
          <w:trHeight w:val="460"/>
        </w:trPr>
        <w:tc>
          <w:tcPr>
            <w:tcW w:w="9780" w:type="dxa"/>
          </w:tcPr>
          <w:p w14:paraId="1A5DA08B" w14:textId="77777777" w:rsidR="005F3CEF" w:rsidRDefault="00000000">
            <w:pPr>
              <w:pStyle w:val="TableParagraph"/>
            </w:pPr>
            <w:r>
              <w:t>Ragione</w:t>
            </w:r>
            <w:r>
              <w:rPr>
                <w:spacing w:val="-3"/>
              </w:rPr>
              <w:t xml:space="preserve"> </w:t>
            </w:r>
            <w:r>
              <w:t>Sociale</w:t>
            </w:r>
          </w:p>
        </w:tc>
      </w:tr>
      <w:tr w:rsidR="005F3CEF" w14:paraId="7982B4D4" w14:textId="77777777">
        <w:trPr>
          <w:trHeight w:val="460"/>
        </w:trPr>
        <w:tc>
          <w:tcPr>
            <w:tcW w:w="9780" w:type="dxa"/>
          </w:tcPr>
          <w:p w14:paraId="25B05A3E" w14:textId="77777777" w:rsidR="005F3CEF" w:rsidRDefault="00000000">
            <w:pPr>
              <w:pStyle w:val="TableParagraph"/>
              <w:tabs>
                <w:tab w:val="left" w:pos="3927"/>
              </w:tabs>
            </w:pPr>
            <w:r>
              <w:t>Sede</w:t>
            </w:r>
            <w:r>
              <w:tab/>
              <w:t>Via</w:t>
            </w:r>
          </w:p>
        </w:tc>
      </w:tr>
      <w:tr w:rsidR="005F3CEF" w14:paraId="521E6AEF" w14:textId="77777777">
        <w:trPr>
          <w:trHeight w:val="460"/>
        </w:trPr>
        <w:tc>
          <w:tcPr>
            <w:tcW w:w="9780" w:type="dxa"/>
          </w:tcPr>
          <w:p w14:paraId="26602955" w14:textId="77777777" w:rsidR="005F3CEF" w:rsidRDefault="00000000">
            <w:pPr>
              <w:pStyle w:val="TableParagraph"/>
              <w:tabs>
                <w:tab w:val="left" w:pos="3888"/>
                <w:tab w:val="left" w:pos="6701"/>
              </w:tabs>
              <w:spacing w:before="206" w:line="234" w:lineRule="exact"/>
              <w:ind w:left="170"/>
            </w:pPr>
            <w:r>
              <w:t>e-mail:</w:t>
            </w:r>
            <w:r>
              <w:tab/>
              <w:t>Tel.</w:t>
            </w:r>
            <w:r>
              <w:tab/>
              <w:t>Cell.</w:t>
            </w:r>
          </w:p>
        </w:tc>
      </w:tr>
    </w:tbl>
    <w:p w14:paraId="73F9307B" w14:textId="77777777" w:rsidR="005F3CEF" w:rsidRDefault="005F3CEF">
      <w:pPr>
        <w:pStyle w:val="Corpotesto"/>
        <w:rPr>
          <w:rFonts w:ascii="Times New Roman"/>
          <w:sz w:val="20"/>
        </w:rPr>
      </w:pPr>
    </w:p>
    <w:p w14:paraId="39C5E0D6" w14:textId="77777777" w:rsidR="005F3CEF" w:rsidRDefault="005F3CEF">
      <w:pPr>
        <w:pStyle w:val="Corpotesto"/>
        <w:rPr>
          <w:rFonts w:ascii="Times New Roman"/>
          <w:sz w:val="20"/>
        </w:rPr>
      </w:pPr>
    </w:p>
    <w:p w14:paraId="774F38D9" w14:textId="77777777" w:rsidR="005F3CEF" w:rsidRDefault="005F3CEF">
      <w:pPr>
        <w:pStyle w:val="Corpotesto"/>
        <w:spacing w:before="9"/>
        <w:rPr>
          <w:rFonts w:ascii="Times New Roman"/>
          <w:sz w:val="23"/>
        </w:rPr>
      </w:pPr>
    </w:p>
    <w:p w14:paraId="3544C522" w14:textId="77777777" w:rsidR="005F3CEF" w:rsidRDefault="00000000">
      <w:pPr>
        <w:tabs>
          <w:tab w:val="left" w:pos="3940"/>
        </w:tabs>
        <w:spacing w:before="94"/>
        <w:ind w:left="212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A4B7D33" w14:textId="77777777" w:rsidR="005F3CEF" w:rsidRDefault="005F3CEF">
      <w:pPr>
        <w:pStyle w:val="Corpotesto"/>
        <w:spacing w:before="10"/>
        <w:rPr>
          <w:sz w:val="27"/>
        </w:rPr>
      </w:pPr>
    </w:p>
    <w:p w14:paraId="2D0ECAD2" w14:textId="77777777" w:rsidR="005F3CEF" w:rsidRDefault="00000000">
      <w:pPr>
        <w:tabs>
          <w:tab w:val="left" w:pos="4317"/>
        </w:tabs>
        <w:spacing w:before="94"/>
        <w:ind w:left="212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B87A418" w14:textId="77777777" w:rsidR="005F3CEF" w:rsidRDefault="005F3CEF">
      <w:pPr>
        <w:pStyle w:val="Corpotesto"/>
        <w:rPr>
          <w:sz w:val="20"/>
        </w:rPr>
      </w:pPr>
    </w:p>
    <w:p w14:paraId="0E1FD32F" w14:textId="77777777" w:rsidR="005F3CEF" w:rsidRDefault="005F3CEF">
      <w:pPr>
        <w:pStyle w:val="Corpotesto"/>
        <w:spacing w:before="10"/>
        <w:rPr>
          <w:sz w:val="23"/>
        </w:rPr>
      </w:pPr>
    </w:p>
    <w:p w14:paraId="75F57CDA" w14:textId="77777777" w:rsidR="005F3CEF" w:rsidRDefault="00000000">
      <w:pPr>
        <w:pStyle w:val="Corpotesto"/>
        <w:spacing w:before="94"/>
        <w:ind w:left="212" w:right="152"/>
        <w:jc w:val="both"/>
      </w:pPr>
      <w:r>
        <w:rPr>
          <w:color w:val="1F487C"/>
        </w:rPr>
        <w:t>Il sottoscritto, a conoscenza che i dati raccolti saranno oggetto di trattamento a mezzo di sistemi informatici e manuali nel</w:t>
      </w:r>
      <w:r>
        <w:rPr>
          <w:color w:val="1F487C"/>
          <w:spacing w:val="38"/>
        </w:rPr>
        <w:t xml:space="preserve"> </w:t>
      </w:r>
      <w:r>
        <w:rPr>
          <w:color w:val="1F487C"/>
        </w:rPr>
        <w:t>pieno rispetto del D.Lgs.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196/2003 e che ha diritto di avere conferma e piena conoscenza del contenuto dei dati che lo riguardano, nonché della rettifica o dell’aggiornamento degli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stessi, a conoscenza inoltre che i dati stessi saranno utilizzati per lo svolgimento delle tipiche attività associative, autorizza il trattamento dei dati forniti nella</w:t>
      </w:r>
      <w:r>
        <w:rPr>
          <w:color w:val="1F487C"/>
          <w:spacing w:val="-36"/>
        </w:rPr>
        <w:t xml:space="preserve"> </w:t>
      </w:r>
      <w:r>
        <w:rPr>
          <w:color w:val="1F487C"/>
        </w:rPr>
        <w:t>presente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scheda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nel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rispetto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della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legge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citata.</w:t>
      </w:r>
    </w:p>
    <w:p w14:paraId="65C39BAC" w14:textId="77777777" w:rsidR="005F3CEF" w:rsidRDefault="005F3CEF">
      <w:pPr>
        <w:pStyle w:val="Corpotesto"/>
        <w:rPr>
          <w:sz w:val="20"/>
        </w:rPr>
      </w:pPr>
    </w:p>
    <w:p w14:paraId="1C3805A8" w14:textId="77777777" w:rsidR="005F3CEF" w:rsidRDefault="005F3CEF">
      <w:pPr>
        <w:pStyle w:val="Corpotesto"/>
        <w:rPr>
          <w:sz w:val="20"/>
        </w:rPr>
      </w:pPr>
    </w:p>
    <w:p w14:paraId="127C1CA6" w14:textId="77777777" w:rsidR="005F3CEF" w:rsidRDefault="005F3CEF">
      <w:pPr>
        <w:pStyle w:val="Corpotesto"/>
        <w:rPr>
          <w:sz w:val="20"/>
        </w:rPr>
      </w:pPr>
    </w:p>
    <w:p w14:paraId="3E63CA6C" w14:textId="77777777" w:rsidR="005F3CEF" w:rsidRDefault="005F3CEF">
      <w:pPr>
        <w:pStyle w:val="Corpotesto"/>
        <w:rPr>
          <w:sz w:val="20"/>
        </w:rPr>
      </w:pPr>
    </w:p>
    <w:p w14:paraId="15595AF7" w14:textId="77777777" w:rsidR="005F3CEF" w:rsidRDefault="005F3CEF">
      <w:pPr>
        <w:pStyle w:val="Corpotesto"/>
        <w:rPr>
          <w:sz w:val="20"/>
        </w:rPr>
      </w:pPr>
    </w:p>
    <w:p w14:paraId="20038562" w14:textId="77777777" w:rsidR="005F3CEF" w:rsidRDefault="005F3CEF">
      <w:pPr>
        <w:pStyle w:val="Corpotesto"/>
        <w:rPr>
          <w:sz w:val="20"/>
        </w:rPr>
      </w:pPr>
    </w:p>
    <w:p w14:paraId="4220B74D" w14:textId="77777777" w:rsidR="005F3CEF" w:rsidRDefault="005F3CEF">
      <w:pPr>
        <w:pStyle w:val="Corpotesto"/>
        <w:rPr>
          <w:sz w:val="20"/>
        </w:rPr>
      </w:pPr>
    </w:p>
    <w:p w14:paraId="7C24CF60" w14:textId="77777777" w:rsidR="005F3CEF" w:rsidRDefault="005F3CEF">
      <w:pPr>
        <w:pStyle w:val="Corpotesto"/>
        <w:rPr>
          <w:sz w:val="20"/>
        </w:rPr>
      </w:pPr>
    </w:p>
    <w:p w14:paraId="2B347DE1" w14:textId="77777777" w:rsidR="005F3CEF" w:rsidRDefault="005F3CEF">
      <w:pPr>
        <w:pStyle w:val="Corpotesto"/>
        <w:rPr>
          <w:sz w:val="20"/>
        </w:rPr>
      </w:pPr>
    </w:p>
    <w:p w14:paraId="17CDD8B6" w14:textId="77777777" w:rsidR="005F3CEF" w:rsidRDefault="005F3CEF">
      <w:pPr>
        <w:pStyle w:val="Corpotesto"/>
        <w:rPr>
          <w:sz w:val="20"/>
        </w:rPr>
      </w:pPr>
    </w:p>
    <w:p w14:paraId="4EFF8BE4" w14:textId="77777777" w:rsidR="005F3CEF" w:rsidRDefault="005F3CEF">
      <w:pPr>
        <w:pStyle w:val="Corpotesto"/>
        <w:rPr>
          <w:sz w:val="20"/>
        </w:rPr>
      </w:pPr>
    </w:p>
    <w:p w14:paraId="3CA6987F" w14:textId="77777777" w:rsidR="005F3CEF" w:rsidRDefault="005F3CEF">
      <w:pPr>
        <w:pStyle w:val="Corpotesto"/>
        <w:rPr>
          <w:sz w:val="20"/>
        </w:rPr>
      </w:pPr>
    </w:p>
    <w:p w14:paraId="5E3524D7" w14:textId="77777777" w:rsidR="005F3CEF" w:rsidRDefault="005F3CEF">
      <w:pPr>
        <w:pStyle w:val="Corpotesto"/>
        <w:rPr>
          <w:sz w:val="20"/>
        </w:rPr>
      </w:pPr>
    </w:p>
    <w:p w14:paraId="37D32ABE" w14:textId="77777777" w:rsidR="005F3CEF" w:rsidRDefault="005F3CEF">
      <w:pPr>
        <w:pStyle w:val="Corpotesto"/>
        <w:rPr>
          <w:sz w:val="20"/>
        </w:rPr>
      </w:pPr>
    </w:p>
    <w:p w14:paraId="3B1B7E4F" w14:textId="77777777" w:rsidR="005F3CEF" w:rsidRDefault="005F3CEF">
      <w:pPr>
        <w:pStyle w:val="Corpotesto"/>
        <w:spacing w:before="3"/>
        <w:rPr>
          <w:sz w:val="27"/>
        </w:rPr>
      </w:pPr>
    </w:p>
    <w:p w14:paraId="28C97AE3" w14:textId="77777777" w:rsidR="005F3CEF" w:rsidRPr="00A11261" w:rsidRDefault="00000000">
      <w:pPr>
        <w:spacing w:before="93"/>
        <w:ind w:left="1613" w:right="1560"/>
        <w:jc w:val="center"/>
        <w:rPr>
          <w:sz w:val="20"/>
          <w:lang w:val="en-US"/>
        </w:rPr>
      </w:pPr>
      <w:hyperlink r:id="rId9">
        <w:r w:rsidRPr="00A11261">
          <w:rPr>
            <w:color w:val="0000FF"/>
            <w:sz w:val="20"/>
            <w:u w:val="single" w:color="0000FF"/>
            <w:lang w:val="en-US"/>
          </w:rPr>
          <w:t>www.confartigianatocomo.it</w:t>
        </w:r>
        <w:r w:rsidRPr="00A11261">
          <w:rPr>
            <w:color w:val="0000FF"/>
            <w:spacing w:val="-2"/>
            <w:sz w:val="20"/>
            <w:lang w:val="en-US"/>
          </w:rPr>
          <w:t xml:space="preserve"> </w:t>
        </w:r>
      </w:hyperlink>
      <w:r w:rsidRPr="00A11261">
        <w:rPr>
          <w:color w:val="1F487C"/>
          <w:sz w:val="20"/>
          <w:lang w:val="en-US"/>
        </w:rPr>
        <w:t>–</w:t>
      </w:r>
      <w:r w:rsidRPr="00A11261">
        <w:rPr>
          <w:color w:val="1F487C"/>
          <w:spacing w:val="-5"/>
          <w:sz w:val="20"/>
          <w:lang w:val="en-US"/>
        </w:rPr>
        <w:t xml:space="preserve"> </w:t>
      </w:r>
      <w:hyperlink r:id="rId10">
        <w:r w:rsidRPr="00A11261">
          <w:rPr>
            <w:color w:val="1F487C"/>
            <w:sz w:val="20"/>
            <w:lang w:val="en-US"/>
          </w:rPr>
          <w:t xml:space="preserve">info@confartigianatocomo.it </w:t>
        </w:r>
      </w:hyperlink>
      <w:r w:rsidRPr="00A11261">
        <w:rPr>
          <w:color w:val="1F487C"/>
          <w:sz w:val="20"/>
          <w:lang w:val="en-US"/>
        </w:rPr>
        <w:t>–</w:t>
      </w:r>
      <w:r w:rsidRPr="00A11261">
        <w:rPr>
          <w:color w:val="1F487C"/>
          <w:spacing w:val="-5"/>
          <w:sz w:val="20"/>
          <w:lang w:val="en-US"/>
        </w:rPr>
        <w:t xml:space="preserve"> </w:t>
      </w:r>
      <w:r w:rsidRPr="00A11261">
        <w:rPr>
          <w:color w:val="1F487C"/>
          <w:sz w:val="20"/>
          <w:lang w:val="en-US"/>
        </w:rPr>
        <w:t>cf.80014380135</w:t>
      </w:r>
    </w:p>
    <w:sectPr w:rsidR="005F3CEF" w:rsidRPr="00A11261">
      <w:type w:val="continuous"/>
      <w:pgSz w:w="11910" w:h="16840"/>
      <w:pgMar w:top="2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EF"/>
    <w:rsid w:val="005F3CEF"/>
    <w:rsid w:val="00A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7BAA"/>
  <w15:docId w15:val="{A20CC4DC-ACC2-40E4-A81D-8707DD4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372"/>
      <w:ind w:left="1570" w:right="1430" w:firstLine="1630"/>
    </w:pPr>
    <w:rPr>
      <w:rFonts w:ascii="Verdana" w:eastAsia="Verdana" w:hAnsi="Verdana" w:cs="Verdana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08"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evivo@confartigianatocom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devivo@confartigianatocom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png@01D93C77.42F8B2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fartigianatocom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Confartigianato Imprese Como</dc:creator>
  <cp:lastModifiedBy>Fiorenzo De Vivo</cp:lastModifiedBy>
  <cp:revision>2</cp:revision>
  <dcterms:created xsi:type="dcterms:W3CDTF">2023-02-09T10:57:00Z</dcterms:created>
  <dcterms:modified xsi:type="dcterms:W3CDTF">2023-02-09T10:57:00Z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2023-02-09T00:00:00Z</vt:filetime>
  </property>
</Properties>
</file>